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24E1C" w14:textId="77777777" w:rsidR="008679BE" w:rsidRPr="007705A5" w:rsidRDefault="00A86812" w:rsidP="00B64F12">
      <w:pPr>
        <w:spacing w:before="360"/>
        <w:jc w:val="center"/>
        <w:rPr>
          <w:rFonts w:ascii="Hoefler Text" w:hAnsi="Hoefler Text"/>
          <w:b/>
          <w:sz w:val="56"/>
          <w:szCs w:val="56"/>
        </w:rPr>
      </w:pPr>
      <w:r w:rsidRPr="007705A5">
        <w:rPr>
          <w:rFonts w:ascii="Hoefler Text" w:hAnsi="Hoefler Text"/>
          <w:b/>
          <w:noProof/>
          <w:sz w:val="56"/>
          <w:szCs w:val="56"/>
          <w:lang w:bidi="ar-SA"/>
        </w:rPr>
        <w:t>Teamwork &amp; Team Building</w:t>
      </w:r>
    </w:p>
    <w:p w14:paraId="424B7232" w14:textId="77777777" w:rsidR="00B82544" w:rsidRDefault="00B82544" w:rsidP="00B64F12">
      <w:pPr>
        <w:ind w:left="72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 xml:space="preserve">For most of us, teamwork is a part of everyday life. Whether it's at home, in the community, or at work, we are often expected to be a functional part of a performing team. Having a strong team will benefit any organization and will lead to more successes than not. </w:t>
      </w:r>
      <w:r w:rsidRPr="007705A5">
        <w:rPr>
          <w:rFonts w:ascii="Perpetua" w:hAnsi="Perpetua"/>
          <w:sz w:val="24"/>
        </w:rPr>
        <w:br/>
      </w:r>
      <w:r w:rsidRPr="007705A5">
        <w:rPr>
          <w:rFonts w:ascii="Perpetua" w:hAnsi="Perpetua"/>
          <w:sz w:val="24"/>
        </w:rPr>
        <w:br/>
        <w:t xml:space="preserve">The </w:t>
      </w:r>
      <w:r w:rsidRPr="007705A5">
        <w:rPr>
          <w:rFonts w:ascii="Perpetua" w:hAnsi="Perpetua"/>
          <w:sz w:val="24"/>
          <w:u w:val="single"/>
        </w:rPr>
        <w:t xml:space="preserve">Teamwork </w:t>
      </w:r>
      <w:proofErr w:type="gramStart"/>
      <w:r w:rsidRPr="007705A5">
        <w:rPr>
          <w:rFonts w:ascii="Perpetua" w:hAnsi="Perpetua"/>
          <w:sz w:val="24"/>
          <w:u w:val="single"/>
        </w:rPr>
        <w:t>And</w:t>
      </w:r>
      <w:proofErr w:type="gramEnd"/>
      <w:r w:rsidRPr="007705A5">
        <w:rPr>
          <w:rFonts w:ascii="Perpetua" w:hAnsi="Perpetua"/>
          <w:sz w:val="24"/>
          <w:u w:val="single"/>
        </w:rPr>
        <w:t xml:space="preserve"> Team Building</w:t>
      </w:r>
      <w:r w:rsidRPr="007705A5">
        <w:rPr>
          <w:rFonts w:ascii="Perpetua" w:hAnsi="Perpetua"/>
          <w:sz w:val="24"/>
        </w:rPr>
        <w:t xml:space="preserve"> workshop will encourage participants to explore the different aspects of a team, as well as ways that they can become a top-notch team performer. Your participants will be given the details and concepts of what makes up a team, and what factors into being a successful team and team member.</w:t>
      </w:r>
    </w:p>
    <w:p w14:paraId="6368C2E6" w14:textId="77777777" w:rsidR="00E97226" w:rsidRPr="007705A5" w:rsidRDefault="00E97226" w:rsidP="00B64F12">
      <w:pPr>
        <w:ind w:left="720" w:right="720"/>
        <w:rPr>
          <w:rFonts w:ascii="Perpetua" w:hAnsi="Perpetua"/>
          <w:sz w:val="24"/>
        </w:rPr>
      </w:pPr>
    </w:p>
    <w:p w14:paraId="4509F07C" w14:textId="77777777" w:rsidR="0020044C" w:rsidRPr="007705A5" w:rsidRDefault="008679BE" w:rsidP="00B64F12">
      <w:pPr>
        <w:spacing w:before="360"/>
        <w:ind w:left="720" w:right="720"/>
        <w:rPr>
          <w:rFonts w:ascii="Hoefler Text" w:hAnsi="Hoefler Text"/>
        </w:rPr>
      </w:pPr>
      <w:r w:rsidRPr="007705A5">
        <w:rPr>
          <w:rFonts w:ascii="Hoefler Text" w:hAnsi="Hoefler Text"/>
          <w:b/>
          <w:sz w:val="36"/>
          <w:szCs w:val="36"/>
        </w:rPr>
        <w:t>Workshop Objectives:</w:t>
      </w:r>
      <w:r w:rsidR="00820648" w:rsidRPr="007705A5">
        <w:rPr>
          <w:rFonts w:ascii="Hoefler Text" w:hAnsi="Hoefler Text"/>
        </w:rPr>
        <w:t xml:space="preserve"> </w:t>
      </w:r>
      <w:r w:rsidR="00CD2012" w:rsidRPr="007705A5">
        <w:rPr>
          <w:rFonts w:ascii="Hoefler Text" w:hAnsi="Hoefler Text"/>
        </w:rPr>
        <w:br/>
      </w:r>
    </w:p>
    <w:p w14:paraId="295B9359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Describe the concept of a team, and its factors for success</w:t>
      </w:r>
      <w:bookmarkStart w:id="0" w:name="_GoBack"/>
      <w:bookmarkEnd w:id="0"/>
    </w:p>
    <w:p w14:paraId="3930900E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noProof/>
          <w:sz w:val="24"/>
        </w:rPr>
        <w:t>Explain</w:t>
      </w:r>
      <w:r w:rsidRPr="007705A5">
        <w:rPr>
          <w:rFonts w:ascii="Perpetua" w:hAnsi="Perpetua"/>
          <w:sz w:val="24"/>
        </w:rPr>
        <w:t xml:space="preserve"> the four phases of the Tuckman team development model and define their characteristics</w:t>
      </w:r>
    </w:p>
    <w:p w14:paraId="171330F2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List the three types of teams</w:t>
      </w:r>
    </w:p>
    <w:p w14:paraId="56496ECF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Describe actions to take as a leader – and as a follower for each of the four phases (Forming, Storming, Norming and Performing)</w:t>
      </w:r>
    </w:p>
    <w:p w14:paraId="5A2CCC32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Discuss the uses,  benefits and disadvantages of various team-building activities</w:t>
      </w:r>
    </w:p>
    <w:p w14:paraId="03A28192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Describe several team-building activities that you can use, and in what settings</w:t>
      </w:r>
    </w:p>
    <w:p w14:paraId="0C5164A1" w14:textId="77777777" w:rsidR="00A86812" w:rsidRPr="007705A5" w:rsidRDefault="007705A5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noProof/>
          <w:sz w:val="24"/>
          <w:lang w:bidi="ar-SA"/>
        </w:rPr>
        <w:drawing>
          <wp:anchor distT="0" distB="0" distL="114300" distR="114300" simplePos="0" relativeHeight="251661824" behindDoc="0" locked="0" layoutInCell="1" allowOverlap="1" wp14:anchorId="761E0A75" wp14:editId="79842336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00275" cy="2933700"/>
            <wp:effectExtent l="0" t="0" r="0" b="0"/>
            <wp:wrapSquare wrapText="bothSides"/>
            <wp:docPr id="1" name="Picture 1" descr="http://corporatetrainingmaterials.com/images/s00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rporatetrainingmaterials.com/images/s0003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6812" w:rsidRPr="007705A5">
        <w:rPr>
          <w:rFonts w:ascii="Perpetua" w:hAnsi="Perpetua"/>
          <w:sz w:val="24"/>
        </w:rPr>
        <w:t>Follow strategies for setting and leading team meetings</w:t>
      </w:r>
    </w:p>
    <w:p w14:paraId="298E3CDF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Detail problem-solving strategies using the Six Thinking Hats model -- and one consensus-building approach to solving team problems</w:t>
      </w:r>
    </w:p>
    <w:p w14:paraId="50C1FC52" w14:textId="77777777" w:rsidR="00A86812" w:rsidRPr="007705A5" w:rsidRDefault="00A86812" w:rsidP="00B64F12">
      <w:pPr>
        <w:pStyle w:val="BulletedPoints"/>
        <w:numPr>
          <w:ilvl w:val="0"/>
          <w:numId w:val="2"/>
        </w:numPr>
        <w:ind w:left="1260" w:right="720"/>
        <w:rPr>
          <w:rFonts w:ascii="Perpetua" w:hAnsi="Perpetua"/>
          <w:sz w:val="24"/>
        </w:rPr>
      </w:pPr>
      <w:r w:rsidRPr="007705A5">
        <w:rPr>
          <w:rFonts w:ascii="Perpetua" w:hAnsi="Perpetua"/>
          <w:sz w:val="24"/>
        </w:rPr>
        <w:t>List actions to do -- and those to avoid -- when encouraging teamwork</w:t>
      </w:r>
    </w:p>
    <w:p w14:paraId="3CF9B04E" w14:textId="77777777" w:rsidR="00A86812" w:rsidRDefault="00B82544" w:rsidP="006F688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47C06F" wp14:editId="24AE38D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819400" cy="1280795"/>
                <wp:effectExtent l="0" t="0" r="50800" b="40005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7D0989" w14:textId="77777777" w:rsidR="006F6889" w:rsidRDefault="006F6889">
                            <w:r>
                              <w:t>For more information on this workshop or to reserve your spot, please contact:</w:t>
                            </w:r>
                          </w:p>
                          <w:p w14:paraId="41E3AFFA" w14:textId="77777777" w:rsidR="006F6889" w:rsidRDefault="006F6889">
                            <w:r>
                              <w:t>&lt;Your information&gt;</w:t>
                            </w:r>
                          </w:p>
                          <w:p w14:paraId="56E2D02D" w14:textId="77777777" w:rsidR="006F6889" w:rsidRDefault="006F6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7C06F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0;margin-top:0;width:222pt;height:100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" strokecolor="#365f91">
                <v:shadow on="t" color="gray" opacity="1" mv:blur="0" offset="2pt,2pt"/>
                <v:textbox>
                  <w:txbxContent>
                    <w:p w14:paraId="727D0989" w14:textId="77777777" w:rsidR="006F6889" w:rsidRDefault="006F6889">
                      <w:r>
                        <w:t>For more information on this workshop or to reserve your spot, please contact:</w:t>
                      </w:r>
                    </w:p>
                    <w:p w14:paraId="41E3AFFA" w14:textId="77777777" w:rsidR="006F6889" w:rsidRDefault="006F6889">
                      <w:r>
                        <w:t>&lt;Your information&gt;</w:t>
                      </w:r>
                    </w:p>
                    <w:p w14:paraId="56E2D02D" w14:textId="77777777" w:rsidR="006F6889" w:rsidRDefault="006F688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1ED63FF" w14:textId="77777777" w:rsidR="002C7D5C" w:rsidRDefault="002C7D5C" w:rsidP="006F6889"/>
    <w:p w14:paraId="1B22084D" w14:textId="77777777" w:rsidR="00CD2012" w:rsidRDefault="00CD2012" w:rsidP="006F6889"/>
    <w:p w14:paraId="03A54393" w14:textId="77777777" w:rsidR="006F6889" w:rsidRPr="00395F79" w:rsidRDefault="006F6889" w:rsidP="006F6889"/>
    <w:sectPr w:rsidR="006F6889" w:rsidRPr="00395F79" w:rsidSect="00B64F12">
      <w:pgSz w:w="12240" w:h="15840"/>
      <w:pgMar w:top="720" w:right="720" w:bottom="720" w:left="720" w:header="720" w:footer="720" w:gutter="0"/>
      <w:pgBorders>
        <w:top w:val="single" w:sz="6" w:space="1" w:color="276E8B" w:themeColor="accent1" w:themeShade="BF"/>
        <w:left w:val="single" w:sz="6" w:space="4" w:color="276E8B" w:themeColor="accent1" w:themeShade="BF"/>
        <w:bottom w:val="single" w:sz="6" w:space="1" w:color="276E8B" w:themeColor="accent1" w:themeShade="BF"/>
        <w:right w:val="single" w:sz="6" w:space="4" w:color="276E8B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018D" w14:textId="77777777" w:rsidR="00AA4054" w:rsidRDefault="00AA4054" w:rsidP="00394186">
      <w:pPr>
        <w:spacing w:after="0" w:line="240" w:lineRule="auto"/>
      </w:pPr>
      <w:r>
        <w:separator/>
      </w:r>
    </w:p>
  </w:endnote>
  <w:endnote w:type="continuationSeparator" w:id="0">
    <w:p w14:paraId="53048BBC" w14:textId="77777777" w:rsidR="00AA4054" w:rsidRDefault="00AA4054" w:rsidP="003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898AA" w14:textId="77777777" w:rsidR="00AA4054" w:rsidRDefault="00AA4054" w:rsidP="00394186">
      <w:pPr>
        <w:spacing w:after="0" w:line="240" w:lineRule="auto"/>
      </w:pPr>
      <w:r>
        <w:separator/>
      </w:r>
    </w:p>
  </w:footnote>
  <w:footnote w:type="continuationSeparator" w:id="0">
    <w:p w14:paraId="13634EC1" w14:textId="77777777" w:rsidR="00AA4054" w:rsidRDefault="00AA4054" w:rsidP="0039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0F19"/>
    <w:multiLevelType w:val="singleLevel"/>
    <w:tmpl w:val="6240B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5116B7"/>
    <w:multiLevelType w:val="hybridMultilevel"/>
    <w:tmpl w:val="25CC6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95899"/>
    <w:multiLevelType w:val="hybridMultilevel"/>
    <w:tmpl w:val="658E4F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77053"/>
    <w:multiLevelType w:val="hybridMultilevel"/>
    <w:tmpl w:val="02781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333C68"/>
    <w:multiLevelType w:val="hybridMultilevel"/>
    <w:tmpl w:val="3656F9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C1C31"/>
    <w:multiLevelType w:val="hybridMultilevel"/>
    <w:tmpl w:val="5C40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A2E61"/>
    <w:multiLevelType w:val="hybridMultilevel"/>
    <w:tmpl w:val="66E8670A"/>
    <w:lvl w:ilvl="0" w:tplc="36641098">
      <w:start w:val="1"/>
      <w:numFmt w:val="bullet"/>
      <w:pStyle w:val="BulletedPointsCha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BE"/>
    <w:rsid w:val="0007228C"/>
    <w:rsid w:val="000F6D33"/>
    <w:rsid w:val="00172A83"/>
    <w:rsid w:val="0020044C"/>
    <w:rsid w:val="00233728"/>
    <w:rsid w:val="002C7D5C"/>
    <w:rsid w:val="00326B7A"/>
    <w:rsid w:val="00352849"/>
    <w:rsid w:val="00354FD0"/>
    <w:rsid w:val="00394186"/>
    <w:rsid w:val="00395F79"/>
    <w:rsid w:val="004C7284"/>
    <w:rsid w:val="004D073A"/>
    <w:rsid w:val="004D17E0"/>
    <w:rsid w:val="005002C3"/>
    <w:rsid w:val="00514B3F"/>
    <w:rsid w:val="00552E96"/>
    <w:rsid w:val="00574EB2"/>
    <w:rsid w:val="00594560"/>
    <w:rsid w:val="005A6B0E"/>
    <w:rsid w:val="005E20A4"/>
    <w:rsid w:val="005E2DDA"/>
    <w:rsid w:val="006111F0"/>
    <w:rsid w:val="006212A5"/>
    <w:rsid w:val="00644EA6"/>
    <w:rsid w:val="0068290A"/>
    <w:rsid w:val="00694AEA"/>
    <w:rsid w:val="00696590"/>
    <w:rsid w:val="006D7C65"/>
    <w:rsid w:val="006F13D3"/>
    <w:rsid w:val="006F1AC8"/>
    <w:rsid w:val="006F6889"/>
    <w:rsid w:val="00722DB4"/>
    <w:rsid w:val="00723D2B"/>
    <w:rsid w:val="00726262"/>
    <w:rsid w:val="007328ED"/>
    <w:rsid w:val="007705A5"/>
    <w:rsid w:val="00774407"/>
    <w:rsid w:val="00794C60"/>
    <w:rsid w:val="0079557F"/>
    <w:rsid w:val="00796F5B"/>
    <w:rsid w:val="007A7078"/>
    <w:rsid w:val="007E0BF5"/>
    <w:rsid w:val="00820648"/>
    <w:rsid w:val="008679BE"/>
    <w:rsid w:val="008843D0"/>
    <w:rsid w:val="008A2FE5"/>
    <w:rsid w:val="008A41D7"/>
    <w:rsid w:val="008F501E"/>
    <w:rsid w:val="009360F4"/>
    <w:rsid w:val="00962952"/>
    <w:rsid w:val="009865EB"/>
    <w:rsid w:val="00A53DB7"/>
    <w:rsid w:val="00A564EF"/>
    <w:rsid w:val="00A61E91"/>
    <w:rsid w:val="00A62E10"/>
    <w:rsid w:val="00A65B56"/>
    <w:rsid w:val="00A86812"/>
    <w:rsid w:val="00A933FA"/>
    <w:rsid w:val="00AA4054"/>
    <w:rsid w:val="00AA6B5A"/>
    <w:rsid w:val="00AA7472"/>
    <w:rsid w:val="00AB3A47"/>
    <w:rsid w:val="00AF6450"/>
    <w:rsid w:val="00B1580B"/>
    <w:rsid w:val="00B17E43"/>
    <w:rsid w:val="00B35C68"/>
    <w:rsid w:val="00B4280F"/>
    <w:rsid w:val="00B52FF3"/>
    <w:rsid w:val="00B64F12"/>
    <w:rsid w:val="00B82544"/>
    <w:rsid w:val="00B87543"/>
    <w:rsid w:val="00BA6F48"/>
    <w:rsid w:val="00BF0D49"/>
    <w:rsid w:val="00BF3393"/>
    <w:rsid w:val="00C111AD"/>
    <w:rsid w:val="00CC3859"/>
    <w:rsid w:val="00CD0E25"/>
    <w:rsid w:val="00CD2012"/>
    <w:rsid w:val="00D32A96"/>
    <w:rsid w:val="00D555B8"/>
    <w:rsid w:val="00DB2A08"/>
    <w:rsid w:val="00DE2A08"/>
    <w:rsid w:val="00E247FD"/>
    <w:rsid w:val="00E919A2"/>
    <w:rsid w:val="00E97226"/>
    <w:rsid w:val="00ED4550"/>
    <w:rsid w:val="00ED4CBD"/>
    <w:rsid w:val="00EF4AF2"/>
    <w:rsid w:val="00F04FDB"/>
    <w:rsid w:val="00F349EB"/>
    <w:rsid w:val="00F51296"/>
    <w:rsid w:val="00F87EC1"/>
    <w:rsid w:val="00FA7E80"/>
    <w:rsid w:val="00FB55F7"/>
    <w:rsid w:val="00FE5C3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404]"/>
    </o:shapedefaults>
    <o:shapelayout v:ext="edit">
      <o:idmap v:ext="edit" data="1"/>
    </o:shapelayout>
  </w:shapeDefaults>
  <w:decimalSymbol w:val="."/>
  <w:listSeparator w:val=","/>
  <w14:docId w14:val="72AE77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9BE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BE"/>
    <w:rPr>
      <w:rFonts w:ascii="Tahoma" w:eastAsia="Times New Roman" w:hAnsi="Tahoma" w:cs="Tahoma"/>
      <w:sz w:val="16"/>
      <w:szCs w:val="16"/>
      <w:lang w:bidi="en-US"/>
    </w:rPr>
  </w:style>
  <w:style w:type="paragraph" w:customStyle="1" w:styleId="BulletedPointsChar">
    <w:name w:val="Bulleted Points Char"/>
    <w:basedOn w:val="Normal"/>
    <w:link w:val="BulletedPointsCharChar"/>
    <w:qFormat/>
    <w:rsid w:val="00644EA6"/>
    <w:pPr>
      <w:numPr>
        <w:numId w:val="2"/>
      </w:numPr>
    </w:pPr>
  </w:style>
  <w:style w:type="character" w:customStyle="1" w:styleId="BulletedPointsCharChar">
    <w:name w:val="Bulleted Points Char Char"/>
    <w:basedOn w:val="DefaultParagraphFont"/>
    <w:link w:val="BulletedPointsChar"/>
    <w:rsid w:val="00644EA6"/>
    <w:rPr>
      <w:rFonts w:eastAsia="Times New Roman"/>
      <w:sz w:val="22"/>
      <w:szCs w:val="22"/>
      <w:lang w:bidi="en-US"/>
    </w:rPr>
  </w:style>
  <w:style w:type="paragraph" w:customStyle="1" w:styleId="BulletedPoints">
    <w:name w:val="Bulleted Points"/>
    <w:basedOn w:val="Normal"/>
    <w:qFormat/>
    <w:rsid w:val="005002C3"/>
    <w:pPr>
      <w:ind w:left="720" w:hanging="360"/>
    </w:pPr>
  </w:style>
  <w:style w:type="paragraph" w:styleId="Header">
    <w:name w:val="header"/>
    <w:basedOn w:val="Normal"/>
    <w:link w:val="HeaderChar"/>
    <w:uiPriority w:val="99"/>
    <w:semiHidden/>
    <w:unhideWhenUsed/>
    <w:rsid w:val="0039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86"/>
    <w:rPr>
      <w:rFonts w:eastAsia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9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186"/>
    <w:rPr>
      <w:rFonts w:eastAsia="Times New Roman"/>
      <w:sz w:val="22"/>
      <w:szCs w:val="22"/>
      <w:lang w:bidi="en-US"/>
    </w:rPr>
  </w:style>
  <w:style w:type="paragraph" w:styleId="ListParagraph">
    <w:name w:val="List Paragraph"/>
    <w:basedOn w:val="Normal"/>
    <w:qFormat/>
    <w:rsid w:val="008A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0987-6F9D-8A4E-9D13-7BEB01A7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cp:lastModifiedBy>Nirvana Ramos</cp:lastModifiedBy>
  <cp:revision>3</cp:revision>
  <dcterms:created xsi:type="dcterms:W3CDTF">2012-07-12T17:17:00Z</dcterms:created>
  <dcterms:modified xsi:type="dcterms:W3CDTF">2017-01-22T04:59:00Z</dcterms:modified>
</cp:coreProperties>
</file>